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F70" w:rsidRPr="00AA7F70" w:rsidRDefault="00AA7F70" w:rsidP="00AA7F70">
      <w:pPr>
        <w:spacing w:after="120" w:line="240" w:lineRule="auto"/>
        <w:jc w:val="center"/>
        <w:rPr>
          <w:b/>
          <w:sz w:val="24"/>
        </w:rPr>
      </w:pPr>
      <w:r w:rsidRPr="00AE617C">
        <w:rPr>
          <w:b/>
          <w:sz w:val="28"/>
        </w:rPr>
        <w:t>3. ministrantská schůzka</w:t>
      </w:r>
    </w:p>
    <w:p w:rsidR="000F7097" w:rsidRPr="00AE617C" w:rsidRDefault="00AA7F70" w:rsidP="00AA7F70">
      <w:pPr>
        <w:spacing w:after="120" w:line="240" w:lineRule="auto"/>
        <w:jc w:val="center"/>
        <w:rPr>
          <w:sz w:val="36"/>
          <w:u w:val="single"/>
        </w:rPr>
      </w:pPr>
      <w:r w:rsidRPr="00AE617C">
        <w:rPr>
          <w:sz w:val="36"/>
          <w:u w:val="single"/>
        </w:rPr>
        <w:t>Kadidelnice</w:t>
      </w:r>
    </w:p>
    <w:p w:rsidR="00AA7F70" w:rsidRDefault="00AA7F70" w:rsidP="008126F4">
      <w:pPr>
        <w:pStyle w:val="Odstavecseseznamem"/>
        <w:numPr>
          <w:ilvl w:val="0"/>
          <w:numId w:val="1"/>
        </w:numPr>
        <w:spacing w:after="0" w:line="240" w:lineRule="auto"/>
        <w:ind w:left="357" w:hanging="357"/>
      </w:pPr>
      <w:r>
        <w:t>kovová nádoba opatřená otvory a víkem a zavěšená zpravidla na třech řetězech</w:t>
      </w:r>
    </w:p>
    <w:p w:rsidR="00AA7F70" w:rsidRDefault="00AA7F70" w:rsidP="008126F4">
      <w:pPr>
        <w:pStyle w:val="Odstavecseseznamem"/>
        <w:numPr>
          <w:ilvl w:val="0"/>
          <w:numId w:val="1"/>
        </w:numPr>
        <w:spacing w:after="0" w:line="240" w:lineRule="auto"/>
        <w:ind w:left="357" w:hanging="357"/>
      </w:pPr>
      <w:r>
        <w:t>slouží k posvátnému okuřování (např. oltáře</w:t>
      </w:r>
      <w:r w:rsidR="00AE617C">
        <w:t xml:space="preserve"> a Nejsvětější Svátosti - eucharistie</w:t>
      </w:r>
      <w:r>
        <w:t>)</w:t>
      </w:r>
    </w:p>
    <w:p w:rsidR="00AA7F70" w:rsidRDefault="00AA7F70" w:rsidP="008126F4">
      <w:pPr>
        <w:pStyle w:val="Odstavecseseznamem"/>
        <w:numPr>
          <w:ilvl w:val="0"/>
          <w:numId w:val="1"/>
        </w:numPr>
        <w:spacing w:after="0" w:line="240" w:lineRule="auto"/>
        <w:ind w:left="357" w:hanging="357"/>
      </w:pPr>
      <w:r>
        <w:t>do kadidelnice se vkládá kovová miska s rozžhaveným dřevěným uhlím</w:t>
      </w:r>
    </w:p>
    <w:p w:rsidR="00AA7F70" w:rsidRDefault="00AA7F70" w:rsidP="008126F4">
      <w:pPr>
        <w:pStyle w:val="Odstavecseseznamem"/>
        <w:numPr>
          <w:ilvl w:val="0"/>
          <w:numId w:val="1"/>
        </w:numPr>
        <w:spacing w:after="0" w:line="240" w:lineRule="auto"/>
        <w:ind w:left="357" w:hanging="357"/>
      </w:pPr>
      <w:r>
        <w:t xml:space="preserve">na uhlí se sype </w:t>
      </w:r>
      <w:r w:rsidRPr="00645E0C">
        <w:rPr>
          <w:b/>
        </w:rPr>
        <w:t>kadidlo</w:t>
      </w:r>
      <w:r>
        <w:t xml:space="preserve"> (=vonná pryskyřice)</w:t>
      </w:r>
    </w:p>
    <w:p w:rsidR="000D2A7D" w:rsidRDefault="00AA7F70" w:rsidP="008126F4">
      <w:pPr>
        <w:pStyle w:val="Odstavecseseznamem"/>
        <w:numPr>
          <w:ilvl w:val="0"/>
          <w:numId w:val="1"/>
        </w:numPr>
        <w:spacing w:after="0" w:line="240" w:lineRule="auto"/>
        <w:ind w:left="357" w:hanging="357"/>
      </w:pPr>
      <w:r>
        <w:t xml:space="preserve">kadidlo se uchovává v tzv. </w:t>
      </w:r>
      <w:r w:rsidRPr="00645E0C">
        <w:rPr>
          <w:b/>
        </w:rPr>
        <w:t>loďce</w:t>
      </w:r>
    </w:p>
    <w:p w:rsidR="00AA7F70" w:rsidRDefault="00AE617C" w:rsidP="00AA7F70">
      <w:pPr>
        <w:spacing w:after="0" w:line="240" w:lineRule="auto"/>
      </w:pPr>
      <w:r>
        <w:rPr>
          <w:noProof/>
          <w:lang w:eastAsia="cs-CZ"/>
        </w:rPr>
        <w:drawing>
          <wp:anchor distT="0" distB="0" distL="114300" distR="114300" simplePos="0" relativeHeight="251665408" behindDoc="1" locked="0" layoutInCell="1" allowOverlap="1" wp14:anchorId="3EB59A95" wp14:editId="57F81361">
            <wp:simplePos x="0" y="0"/>
            <wp:positionH relativeFrom="column">
              <wp:posOffset>-73660</wp:posOffset>
            </wp:positionH>
            <wp:positionV relativeFrom="paragraph">
              <wp:posOffset>27305</wp:posOffset>
            </wp:positionV>
            <wp:extent cx="1552575" cy="1710055"/>
            <wp:effectExtent l="0" t="0" r="9525" b="4445"/>
            <wp:wrapTight wrapText="bothSides">
              <wp:wrapPolygon edited="0">
                <wp:start x="0" y="0"/>
                <wp:lineTo x="0" y="21416"/>
                <wp:lineTo x="21467" y="21416"/>
                <wp:lineTo x="21467" y="0"/>
                <wp:lineTo x="0" y="0"/>
              </wp:wrapPolygon>
            </wp:wrapTight>
            <wp:docPr id="1" name="Obrázek 1" descr="http://www.mikodus.tym.sk/images/liturgicke_predmety/kadideln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ikodus.tym.sk/images/liturgicke_predmety/kadidelnic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71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2A7D" w:rsidRDefault="00AE617C" w:rsidP="00AA7F70">
      <w:pPr>
        <w:spacing w:after="0" w:line="240" w:lineRule="auto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FD44C7" wp14:editId="7E444E4C">
                <wp:simplePos x="0" y="0"/>
                <wp:positionH relativeFrom="column">
                  <wp:posOffset>1681480</wp:posOffset>
                </wp:positionH>
                <wp:positionV relativeFrom="paragraph">
                  <wp:posOffset>1567180</wp:posOffset>
                </wp:positionV>
                <wp:extent cx="895350" cy="352425"/>
                <wp:effectExtent l="0" t="0" r="0" b="9525"/>
                <wp:wrapNone/>
                <wp:docPr id="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617C" w:rsidRPr="00AE617C" w:rsidRDefault="00AE617C" w:rsidP="00AE617C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LOĎKA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32.4pt;margin-top:123.4pt;width:70.5pt;height:2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" stroked="f">
                <v:textbox>
                  <w:txbxContent>
                    <w:p w:rsidR="00AE617C" w:rsidRPr="00AE617C" w:rsidRDefault="00AE617C" w:rsidP="00AE617C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LOĎKA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0D7B01" wp14:editId="70347EF2">
                <wp:simplePos x="0" y="0"/>
                <wp:positionH relativeFrom="column">
                  <wp:posOffset>347980</wp:posOffset>
                </wp:positionH>
                <wp:positionV relativeFrom="paragraph">
                  <wp:posOffset>1567180</wp:posOffset>
                </wp:positionV>
                <wp:extent cx="895350" cy="352425"/>
                <wp:effectExtent l="0" t="0" r="0" b="9525"/>
                <wp:wrapNone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617C" w:rsidRPr="00AE617C" w:rsidRDefault="00AE617C" w:rsidP="00AE617C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AE617C">
                              <w:rPr>
                                <w:b/>
                                <w:sz w:val="24"/>
                              </w:rPr>
                              <w:t>KADIDLO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7.4pt;margin-top:123.4pt;width:70.5pt;height:2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" stroked="f">
                <v:textbox>
                  <w:txbxContent>
                    <w:p w:rsidR="00AE617C" w:rsidRPr="00AE617C" w:rsidRDefault="00AE617C" w:rsidP="00AE617C">
                      <w:pPr>
                        <w:rPr>
                          <w:b/>
                          <w:sz w:val="24"/>
                        </w:rPr>
                      </w:pPr>
                      <w:r w:rsidRPr="00AE617C">
                        <w:rPr>
                          <w:b/>
                          <w:sz w:val="24"/>
                        </w:rPr>
                        <w:t>KADIDLO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F702DA" wp14:editId="27351F44">
                <wp:simplePos x="0" y="0"/>
                <wp:positionH relativeFrom="column">
                  <wp:posOffset>-1452245</wp:posOffset>
                </wp:positionH>
                <wp:positionV relativeFrom="paragraph">
                  <wp:posOffset>1567180</wp:posOffset>
                </wp:positionV>
                <wp:extent cx="1104900" cy="352425"/>
                <wp:effectExtent l="0" t="0" r="0" b="9525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617C" w:rsidRPr="00AE617C" w:rsidRDefault="00AE617C" w:rsidP="00AE617C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AE617C">
                              <w:rPr>
                                <w:b/>
                                <w:sz w:val="24"/>
                              </w:rPr>
                              <w:t>KADIDELNICE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114.35pt;margin-top:123.4pt;width:87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" stroked="f">
                <v:textbox>
                  <w:txbxContent>
                    <w:p w:rsidR="00AE617C" w:rsidRPr="00AE617C" w:rsidRDefault="00AE617C" w:rsidP="00AE617C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AE617C">
                        <w:rPr>
                          <w:b/>
                          <w:sz w:val="24"/>
                        </w:rPr>
                        <w:t>KADIDELNICE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4AC8EB7F" wp14:editId="18FF3D75">
            <wp:simplePos x="0" y="0"/>
            <wp:positionH relativeFrom="column">
              <wp:posOffset>1549400</wp:posOffset>
            </wp:positionH>
            <wp:positionV relativeFrom="paragraph">
              <wp:posOffset>161290</wp:posOffset>
            </wp:positionV>
            <wp:extent cx="1226820" cy="1323975"/>
            <wp:effectExtent l="0" t="0" r="0" b="9525"/>
            <wp:wrapTight wrapText="bothSides">
              <wp:wrapPolygon edited="0">
                <wp:start x="0" y="0"/>
                <wp:lineTo x="0" y="21445"/>
                <wp:lineTo x="21130" y="21445"/>
                <wp:lineTo x="21130" y="0"/>
                <wp:lineTo x="0" y="0"/>
              </wp:wrapPolygon>
            </wp:wrapTight>
            <wp:docPr id="3" name="Obrázek 3" descr="http://sbirky.rml.cz/dokumentace/kat/foto/10D/velke/10D-173_2004-01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birky.rml.cz/dokumentace/kat/foto/10D/velke/10D-173_2004-01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ABC2A5" wp14:editId="7657011D">
                <wp:simplePos x="0" y="0"/>
                <wp:positionH relativeFrom="column">
                  <wp:posOffset>4634230</wp:posOffset>
                </wp:positionH>
                <wp:positionV relativeFrom="paragraph">
                  <wp:posOffset>2376805</wp:posOffset>
                </wp:positionV>
                <wp:extent cx="895350" cy="352425"/>
                <wp:effectExtent l="0" t="0" r="0" b="9525"/>
                <wp:wrapNone/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617C" w:rsidRPr="00AE617C" w:rsidRDefault="00AE617C" w:rsidP="00AE617C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AE617C">
                              <w:rPr>
                                <w:b/>
                                <w:sz w:val="24"/>
                              </w:rPr>
                              <w:t>LOĎKA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64.9pt;margin-top:187.15pt;width:70.5pt;height:2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" stroked="f">
                <v:textbox>
                  <w:txbxContent>
                    <w:p w:rsidR="00AE617C" w:rsidRPr="00AE617C" w:rsidRDefault="00AE617C" w:rsidP="00AE617C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AE617C">
                        <w:rPr>
                          <w:b/>
                          <w:sz w:val="24"/>
                        </w:rPr>
                        <w:t>LOĎKA</w:t>
                      </w:r>
                    </w:p>
                  </w:txbxContent>
                </v:textbox>
              </v:shape>
            </w:pict>
          </mc:Fallback>
        </mc:AlternateContent>
      </w:r>
      <w:r w:rsidR="00AA7F70">
        <w:rPr>
          <w:noProof/>
          <w:lang w:eastAsia="cs-CZ"/>
        </w:rPr>
        <w:drawing>
          <wp:inline distT="0" distB="0" distL="0" distR="0" wp14:anchorId="11C20BB1" wp14:editId="5C473926">
            <wp:extent cx="1439523" cy="1484722"/>
            <wp:effectExtent l="0" t="0" r="8890" b="1270"/>
            <wp:docPr id="2" name="Obrázek 2" descr="http://www.vykurovadla-rymer.cz/eshop_fotky/big/21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vykurovadla-rymer.cz/eshop_fotky/big/218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493" cy="148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D2A7D" w:rsidSect="00875702">
      <w:pgSz w:w="8391" w:h="11907" w:code="11"/>
      <w:pgMar w:top="624" w:right="624" w:bottom="675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24389"/>
    <w:multiLevelType w:val="hybridMultilevel"/>
    <w:tmpl w:val="3D8A4BC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EB11CF"/>
    <w:multiLevelType w:val="hybridMultilevel"/>
    <w:tmpl w:val="ABE64138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2978DE"/>
    <w:multiLevelType w:val="hybridMultilevel"/>
    <w:tmpl w:val="7910E4A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F70"/>
    <w:rsid w:val="00014E90"/>
    <w:rsid w:val="0007318D"/>
    <w:rsid w:val="000D2A7D"/>
    <w:rsid w:val="000F7097"/>
    <w:rsid w:val="00124E4C"/>
    <w:rsid w:val="00215FF4"/>
    <w:rsid w:val="00242E7E"/>
    <w:rsid w:val="00440B6B"/>
    <w:rsid w:val="005D1C3B"/>
    <w:rsid w:val="00613DA6"/>
    <w:rsid w:val="00645E0C"/>
    <w:rsid w:val="006A6F12"/>
    <w:rsid w:val="008126F4"/>
    <w:rsid w:val="00831C69"/>
    <w:rsid w:val="00875702"/>
    <w:rsid w:val="00AA7F70"/>
    <w:rsid w:val="00AE617C"/>
    <w:rsid w:val="00B95436"/>
    <w:rsid w:val="00C8328C"/>
    <w:rsid w:val="00CF4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A7F7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A7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7F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A7F7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A7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7F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7BDD9-5ADC-4C13-B033-3A9D895F8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Obchodní akademie T. Bati</Company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Chupíci</dc:creator>
  <cp:lastModifiedBy>Chupíci</cp:lastModifiedBy>
  <cp:revision>14</cp:revision>
  <dcterms:created xsi:type="dcterms:W3CDTF">2013-11-14T16:26:00Z</dcterms:created>
  <dcterms:modified xsi:type="dcterms:W3CDTF">2013-11-15T18:16:00Z</dcterms:modified>
</cp:coreProperties>
</file>